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4D0" w:rsidRPr="004F61DE" w:rsidRDefault="00D974D0" w:rsidP="00705B79">
      <w:pPr>
        <w:shd w:val="clear" w:color="auto" w:fill="FFFFFF"/>
        <w:autoSpaceDE w:val="0"/>
        <w:autoSpaceDN w:val="0"/>
        <w:adjustRightInd w:val="0"/>
        <w:ind w:left="1843"/>
        <w:jc w:val="right"/>
        <w:rPr>
          <w:iCs/>
          <w:color w:val="000000"/>
          <w:sz w:val="32"/>
          <w:szCs w:val="32"/>
          <w:lang w:val="uk-UA"/>
        </w:rPr>
      </w:pPr>
      <w:r w:rsidRPr="004F61DE">
        <w:rPr>
          <w:iCs/>
          <w:color w:val="000000"/>
          <w:sz w:val="32"/>
          <w:szCs w:val="32"/>
          <w:lang w:val="uk-UA"/>
        </w:rPr>
        <w:t xml:space="preserve">Його Високопреосвященству, </w:t>
      </w:r>
    </w:p>
    <w:p w:rsidR="00D974D0" w:rsidRPr="004F61DE" w:rsidRDefault="00D974D0" w:rsidP="00705B79">
      <w:pPr>
        <w:shd w:val="clear" w:color="auto" w:fill="FFFFFF"/>
        <w:autoSpaceDE w:val="0"/>
        <w:autoSpaceDN w:val="0"/>
        <w:adjustRightInd w:val="0"/>
        <w:ind w:left="1843"/>
        <w:jc w:val="right"/>
        <w:rPr>
          <w:iCs/>
          <w:color w:val="000000"/>
          <w:sz w:val="32"/>
          <w:szCs w:val="32"/>
          <w:lang w:val="uk-UA"/>
        </w:rPr>
      </w:pPr>
      <w:r w:rsidRPr="004F61DE">
        <w:rPr>
          <w:iCs/>
          <w:color w:val="000000"/>
          <w:sz w:val="32"/>
          <w:szCs w:val="32"/>
          <w:lang w:val="uk-UA"/>
        </w:rPr>
        <w:t xml:space="preserve">Високопреосвященнішому Филипу, </w:t>
      </w:r>
    </w:p>
    <w:p w:rsidR="00D974D0" w:rsidRPr="004F61DE" w:rsidRDefault="004F61DE" w:rsidP="00705B79">
      <w:pPr>
        <w:shd w:val="clear" w:color="auto" w:fill="FFFFFF"/>
        <w:autoSpaceDE w:val="0"/>
        <w:autoSpaceDN w:val="0"/>
        <w:adjustRightInd w:val="0"/>
        <w:ind w:left="1843"/>
        <w:jc w:val="right"/>
        <w:rPr>
          <w:iCs/>
          <w:color w:val="000000"/>
          <w:sz w:val="32"/>
          <w:szCs w:val="32"/>
          <w:lang w:val="uk-UA"/>
        </w:rPr>
      </w:pPr>
      <w:r w:rsidRPr="004F61DE">
        <w:rPr>
          <w:iCs/>
          <w:color w:val="000000"/>
          <w:sz w:val="32"/>
          <w:szCs w:val="32"/>
          <w:lang w:val="uk-UA"/>
        </w:rPr>
        <w:t xml:space="preserve">митрополиту </w:t>
      </w:r>
      <w:r w:rsidR="00D974D0" w:rsidRPr="004F61DE">
        <w:rPr>
          <w:iCs/>
          <w:color w:val="000000"/>
          <w:sz w:val="32"/>
          <w:szCs w:val="32"/>
          <w:lang w:val="uk-UA"/>
        </w:rPr>
        <w:t xml:space="preserve">Полтавському і Миргородському, </w:t>
      </w:r>
    </w:p>
    <w:p w:rsidR="00D974D0" w:rsidRPr="004F61DE" w:rsidRDefault="00762FAF" w:rsidP="005017A4">
      <w:pPr>
        <w:shd w:val="clear" w:color="auto" w:fill="FFFFFF"/>
        <w:autoSpaceDE w:val="0"/>
        <w:autoSpaceDN w:val="0"/>
        <w:adjustRightInd w:val="0"/>
        <w:ind w:left="1560"/>
        <w:jc w:val="right"/>
        <w:rPr>
          <w:iCs/>
          <w:color w:val="000000"/>
          <w:sz w:val="32"/>
          <w:szCs w:val="32"/>
          <w:lang w:val="uk-UA"/>
        </w:rPr>
      </w:pPr>
      <w:r w:rsidRPr="004F61DE">
        <w:rPr>
          <w:iCs/>
          <w:color w:val="000000"/>
          <w:sz w:val="32"/>
          <w:szCs w:val="32"/>
          <w:lang w:val="uk-UA"/>
        </w:rPr>
        <w:t xml:space="preserve">Ректору </w:t>
      </w:r>
      <w:r w:rsidR="00D974D0" w:rsidRPr="004F61DE">
        <w:rPr>
          <w:iCs/>
          <w:color w:val="000000"/>
          <w:sz w:val="32"/>
          <w:szCs w:val="32"/>
          <w:lang w:val="uk-UA"/>
        </w:rPr>
        <w:t xml:space="preserve">Полтавської Місіонерської Духовної </w:t>
      </w:r>
      <w:r w:rsidR="00E5215E" w:rsidRPr="004F61DE">
        <w:rPr>
          <w:iCs/>
          <w:color w:val="000000"/>
          <w:sz w:val="32"/>
          <w:szCs w:val="32"/>
          <w:lang w:val="uk-UA"/>
        </w:rPr>
        <w:t>С</w:t>
      </w:r>
      <w:r w:rsidR="00D974D0" w:rsidRPr="004F61DE">
        <w:rPr>
          <w:iCs/>
          <w:color w:val="000000"/>
          <w:sz w:val="32"/>
          <w:szCs w:val="32"/>
          <w:lang w:val="uk-UA"/>
        </w:rPr>
        <w:t xml:space="preserve">емінарії </w:t>
      </w:r>
      <w:r w:rsidR="00705B79">
        <w:rPr>
          <w:sz w:val="32"/>
          <w:szCs w:val="32"/>
          <w:lang w:val="uk-UA"/>
        </w:rPr>
        <w:t>Української Православної Церкви</w:t>
      </w:r>
    </w:p>
    <w:p w:rsidR="00D974D0" w:rsidRPr="004F61DE" w:rsidRDefault="00D974D0" w:rsidP="00762FAF">
      <w:pPr>
        <w:shd w:val="clear" w:color="auto" w:fill="FFFFFF"/>
        <w:autoSpaceDE w:val="0"/>
        <w:autoSpaceDN w:val="0"/>
        <w:adjustRightInd w:val="0"/>
        <w:spacing w:line="360" w:lineRule="auto"/>
        <w:ind w:left="2694"/>
        <w:jc w:val="both"/>
        <w:rPr>
          <w:iCs/>
          <w:color w:val="000000"/>
          <w:sz w:val="32"/>
          <w:szCs w:val="32"/>
          <w:lang w:val="uk-UA"/>
        </w:rPr>
      </w:pPr>
    </w:p>
    <w:p w:rsidR="00D974D0" w:rsidRPr="00705B79" w:rsidRDefault="00705B79" w:rsidP="00762FAF">
      <w:pPr>
        <w:shd w:val="clear" w:color="auto" w:fill="FFFFFF"/>
        <w:autoSpaceDE w:val="0"/>
        <w:autoSpaceDN w:val="0"/>
        <w:adjustRightInd w:val="0"/>
        <w:spacing w:line="360" w:lineRule="auto"/>
        <w:ind w:left="2694"/>
        <w:jc w:val="right"/>
        <w:rPr>
          <w:sz w:val="32"/>
          <w:szCs w:val="32"/>
          <w:u w:val="single"/>
          <w:lang w:val="uk-UA"/>
        </w:rPr>
      </w:pPr>
      <w:r w:rsidRPr="00705B79">
        <w:rPr>
          <w:iCs/>
          <w:color w:val="000000"/>
          <w:sz w:val="32"/>
          <w:szCs w:val="32"/>
          <w:u w:val="single"/>
          <w:lang w:val="uk-UA"/>
        </w:rPr>
        <w:t>Прізвище, ім’я, по-батькові</w:t>
      </w:r>
    </w:p>
    <w:p w:rsidR="00D974D0" w:rsidRPr="004F61DE" w:rsidRDefault="00D974D0" w:rsidP="00762FAF">
      <w:pPr>
        <w:pStyle w:val="4"/>
        <w:spacing w:line="360" w:lineRule="auto"/>
        <w:rPr>
          <w:rFonts w:ascii="Times New Roman" w:hAnsi="Times New Roman" w:cs="Times New Roman"/>
          <w:b w:val="0"/>
          <w:sz w:val="32"/>
          <w:szCs w:val="32"/>
          <w:lang w:val="uk-UA"/>
        </w:rPr>
      </w:pPr>
    </w:p>
    <w:p w:rsidR="00D974D0" w:rsidRPr="004F61DE" w:rsidRDefault="004F61DE" w:rsidP="00762FAF">
      <w:pPr>
        <w:pStyle w:val="4"/>
        <w:spacing w:line="360" w:lineRule="auto"/>
        <w:rPr>
          <w:rFonts w:ascii="Times New Roman" w:hAnsi="Times New Roman" w:cs="Times New Roman"/>
          <w:b w:val="0"/>
          <w:sz w:val="32"/>
          <w:szCs w:val="32"/>
          <w:lang w:val="uk-UA"/>
        </w:rPr>
      </w:pPr>
      <w:r w:rsidRPr="004F61DE">
        <w:rPr>
          <w:rFonts w:ascii="Times New Roman" w:hAnsi="Times New Roman" w:cs="Times New Roman"/>
          <w:b w:val="0"/>
          <w:sz w:val="32"/>
          <w:szCs w:val="32"/>
          <w:lang w:val="uk-UA"/>
        </w:rPr>
        <w:t>ПРОХАННЯ</w:t>
      </w:r>
    </w:p>
    <w:p w:rsidR="00D974D0" w:rsidRPr="004F61DE" w:rsidRDefault="00D974D0" w:rsidP="00762FAF">
      <w:pPr>
        <w:spacing w:line="360" w:lineRule="auto"/>
        <w:rPr>
          <w:sz w:val="32"/>
          <w:szCs w:val="32"/>
          <w:lang w:val="uk-UA"/>
        </w:rPr>
      </w:pPr>
    </w:p>
    <w:p w:rsidR="005004EA" w:rsidRPr="00762FAF" w:rsidRDefault="00D974D0" w:rsidP="00762FAF">
      <w:pPr>
        <w:spacing w:line="360" w:lineRule="auto"/>
        <w:jc w:val="both"/>
        <w:rPr>
          <w:sz w:val="32"/>
          <w:szCs w:val="32"/>
          <w:lang w:val="uk-UA"/>
        </w:rPr>
      </w:pPr>
      <w:r w:rsidRPr="004F61DE">
        <w:rPr>
          <w:sz w:val="32"/>
          <w:szCs w:val="32"/>
          <w:lang w:val="uk-UA"/>
        </w:rPr>
        <w:tab/>
        <w:t xml:space="preserve">Шанобливо прошу благословення Вашого Високопреосвященства на складання вступних іспитів на </w:t>
      </w:r>
      <w:proofErr w:type="spellStart"/>
      <w:r w:rsidR="00012AA9" w:rsidRPr="004F61DE">
        <w:rPr>
          <w:b/>
          <w:sz w:val="32"/>
          <w:szCs w:val="32"/>
          <w:lang w:val="uk-UA"/>
        </w:rPr>
        <w:t>богословсько</w:t>
      </w:r>
      <w:proofErr w:type="spellEnd"/>
      <w:r w:rsidR="00012AA9" w:rsidRPr="004F61DE">
        <w:rPr>
          <w:b/>
          <w:sz w:val="32"/>
          <w:szCs w:val="32"/>
          <w:lang w:val="uk-UA"/>
        </w:rPr>
        <w:t>-місіонерськ</w:t>
      </w:r>
      <w:r w:rsidR="004F61DE">
        <w:rPr>
          <w:b/>
          <w:sz w:val="32"/>
          <w:szCs w:val="32"/>
          <w:lang w:val="uk-UA"/>
        </w:rPr>
        <w:t>ий</w:t>
      </w:r>
      <w:r w:rsidRPr="004F61DE">
        <w:rPr>
          <w:b/>
          <w:sz w:val="32"/>
          <w:szCs w:val="32"/>
          <w:lang w:val="uk-UA"/>
        </w:rPr>
        <w:t xml:space="preserve"> </w:t>
      </w:r>
      <w:r w:rsidR="004F61DE">
        <w:rPr>
          <w:b/>
          <w:sz w:val="32"/>
          <w:szCs w:val="32"/>
          <w:lang w:val="uk-UA"/>
        </w:rPr>
        <w:t>факультет</w:t>
      </w:r>
      <w:r w:rsidRPr="004F61DE">
        <w:rPr>
          <w:sz w:val="32"/>
          <w:szCs w:val="32"/>
          <w:lang w:val="uk-UA"/>
        </w:rPr>
        <w:t xml:space="preserve"> (</w:t>
      </w:r>
      <w:proofErr w:type="spellStart"/>
      <w:r w:rsidR="00EE164D" w:rsidRPr="004F61DE">
        <w:rPr>
          <w:b/>
          <w:sz w:val="32"/>
          <w:szCs w:val="32"/>
          <w:lang w:val="uk-UA"/>
        </w:rPr>
        <w:t>місіонерськ</w:t>
      </w:r>
      <w:r w:rsidR="00EE164D">
        <w:rPr>
          <w:b/>
          <w:sz w:val="32"/>
          <w:szCs w:val="32"/>
          <w:lang w:val="uk-UA"/>
        </w:rPr>
        <w:t>о-катехизаторський</w:t>
      </w:r>
      <w:proofErr w:type="spellEnd"/>
      <w:r w:rsidR="00EE164D" w:rsidRPr="004F61DE">
        <w:rPr>
          <w:b/>
          <w:sz w:val="32"/>
          <w:szCs w:val="32"/>
          <w:lang w:val="uk-UA"/>
        </w:rPr>
        <w:t xml:space="preserve"> </w:t>
      </w:r>
      <w:r w:rsidR="00EE164D">
        <w:rPr>
          <w:b/>
          <w:sz w:val="32"/>
          <w:szCs w:val="32"/>
          <w:lang w:val="uk-UA"/>
        </w:rPr>
        <w:t xml:space="preserve">факультет, </w:t>
      </w:r>
      <w:r w:rsidR="004F61DE">
        <w:rPr>
          <w:b/>
          <w:sz w:val="32"/>
          <w:szCs w:val="32"/>
          <w:lang w:val="uk-UA"/>
        </w:rPr>
        <w:t>факультет</w:t>
      </w:r>
      <w:r w:rsidR="004F61DE" w:rsidRPr="004F61DE">
        <w:rPr>
          <w:sz w:val="32"/>
          <w:szCs w:val="32"/>
          <w:lang w:val="uk-UA"/>
        </w:rPr>
        <w:t xml:space="preserve"> </w:t>
      </w:r>
      <w:r w:rsidR="00012AA9" w:rsidRPr="004F61DE">
        <w:rPr>
          <w:b/>
          <w:sz w:val="32"/>
          <w:szCs w:val="32"/>
          <w:lang w:val="uk-UA"/>
        </w:rPr>
        <w:t>регентів-псаломщиків</w:t>
      </w:r>
      <w:r w:rsidRPr="004F61DE">
        <w:rPr>
          <w:sz w:val="32"/>
          <w:szCs w:val="32"/>
          <w:lang w:val="uk-UA"/>
        </w:rPr>
        <w:t xml:space="preserve">, </w:t>
      </w:r>
      <w:r w:rsidR="00D76A5C" w:rsidRPr="00D76A5C">
        <w:rPr>
          <w:b/>
          <w:sz w:val="32"/>
          <w:szCs w:val="32"/>
          <w:lang w:val="uk-UA"/>
        </w:rPr>
        <w:t>в</w:t>
      </w:r>
      <w:r w:rsidR="00D76A5C">
        <w:rPr>
          <w:sz w:val="32"/>
          <w:szCs w:val="32"/>
          <w:lang w:val="uk-UA"/>
        </w:rPr>
        <w:t xml:space="preserve"> </w:t>
      </w:r>
      <w:r w:rsidRPr="004F61DE">
        <w:rPr>
          <w:b/>
          <w:sz w:val="32"/>
          <w:szCs w:val="32"/>
          <w:lang w:val="uk-UA"/>
        </w:rPr>
        <w:t>іконописн</w:t>
      </w:r>
      <w:r w:rsidR="004F61DE">
        <w:rPr>
          <w:b/>
          <w:sz w:val="32"/>
          <w:szCs w:val="32"/>
          <w:lang w:val="uk-UA"/>
        </w:rPr>
        <w:t>у</w:t>
      </w:r>
      <w:r w:rsidRPr="004F61DE">
        <w:rPr>
          <w:b/>
          <w:sz w:val="32"/>
          <w:szCs w:val="32"/>
          <w:lang w:val="uk-UA"/>
        </w:rPr>
        <w:t xml:space="preserve"> </w:t>
      </w:r>
      <w:r w:rsidR="004F61DE">
        <w:rPr>
          <w:b/>
          <w:sz w:val="32"/>
          <w:szCs w:val="32"/>
          <w:lang w:val="uk-UA"/>
        </w:rPr>
        <w:t xml:space="preserve">школу ім. </w:t>
      </w:r>
      <w:proofErr w:type="spellStart"/>
      <w:r w:rsidR="004F61DE">
        <w:rPr>
          <w:b/>
          <w:sz w:val="32"/>
          <w:szCs w:val="32"/>
          <w:lang w:val="uk-UA"/>
        </w:rPr>
        <w:t>преп</w:t>
      </w:r>
      <w:proofErr w:type="spellEnd"/>
      <w:r w:rsidR="004F61DE">
        <w:rPr>
          <w:b/>
          <w:sz w:val="32"/>
          <w:szCs w:val="32"/>
          <w:lang w:val="uk-UA"/>
        </w:rPr>
        <w:t>. Порфирія Кавсокаливіта</w:t>
      </w:r>
      <w:r w:rsidRPr="004F61DE">
        <w:rPr>
          <w:sz w:val="32"/>
          <w:szCs w:val="32"/>
          <w:lang w:val="uk-UA"/>
        </w:rPr>
        <w:t xml:space="preserve">) </w:t>
      </w:r>
      <w:r w:rsidRPr="004F61DE">
        <w:rPr>
          <w:b/>
          <w:sz w:val="32"/>
          <w:szCs w:val="32"/>
          <w:lang w:val="uk-UA"/>
        </w:rPr>
        <w:t>денного навчання</w:t>
      </w:r>
      <w:r w:rsidRPr="004F61DE">
        <w:rPr>
          <w:sz w:val="32"/>
          <w:szCs w:val="32"/>
          <w:lang w:val="uk-UA"/>
        </w:rPr>
        <w:t xml:space="preserve"> (</w:t>
      </w:r>
      <w:r w:rsidRPr="004F61DE">
        <w:rPr>
          <w:b/>
          <w:sz w:val="32"/>
          <w:szCs w:val="32"/>
          <w:lang w:val="uk-UA"/>
        </w:rPr>
        <w:t>сектора заочного навчання</w:t>
      </w:r>
      <w:r w:rsidR="005017A4">
        <w:rPr>
          <w:b/>
          <w:sz w:val="32"/>
          <w:szCs w:val="32"/>
          <w:lang w:val="uk-UA"/>
        </w:rPr>
        <w:t>, дистанційного сектора навчання</w:t>
      </w:r>
      <w:r w:rsidRPr="004F61DE">
        <w:rPr>
          <w:sz w:val="32"/>
          <w:szCs w:val="32"/>
          <w:lang w:val="uk-UA"/>
        </w:rPr>
        <w:t xml:space="preserve">) Полтавської Місіонерської Духовної </w:t>
      </w:r>
      <w:r w:rsidR="005004EA" w:rsidRPr="004F61DE">
        <w:rPr>
          <w:sz w:val="32"/>
          <w:szCs w:val="32"/>
          <w:lang w:val="uk-UA"/>
        </w:rPr>
        <w:t>С</w:t>
      </w:r>
      <w:r w:rsidRPr="004F61DE">
        <w:rPr>
          <w:sz w:val="32"/>
          <w:szCs w:val="32"/>
          <w:lang w:val="uk-UA"/>
        </w:rPr>
        <w:t>емінарії</w:t>
      </w:r>
      <w:r w:rsidR="004F61DE">
        <w:rPr>
          <w:sz w:val="32"/>
          <w:szCs w:val="32"/>
          <w:lang w:val="uk-UA"/>
        </w:rPr>
        <w:t xml:space="preserve"> Української Православної Церкви</w:t>
      </w:r>
      <w:r w:rsidRPr="004F61DE">
        <w:rPr>
          <w:sz w:val="32"/>
          <w:szCs w:val="32"/>
          <w:lang w:val="uk-UA"/>
        </w:rPr>
        <w:t>.</w:t>
      </w:r>
    </w:p>
    <w:p w:rsidR="005004EA" w:rsidRPr="004F61DE" w:rsidRDefault="005004EA" w:rsidP="00762FAF">
      <w:pPr>
        <w:spacing w:line="360" w:lineRule="auto"/>
        <w:jc w:val="both"/>
        <w:rPr>
          <w:iCs/>
          <w:color w:val="000000"/>
          <w:sz w:val="32"/>
          <w:szCs w:val="32"/>
          <w:lang w:val="uk-UA"/>
        </w:rPr>
      </w:pPr>
    </w:p>
    <w:p w:rsidR="00D974D0" w:rsidRPr="004F61DE" w:rsidRDefault="00D974D0" w:rsidP="00762FAF">
      <w:pPr>
        <w:spacing w:line="360" w:lineRule="auto"/>
        <w:jc w:val="both"/>
        <w:rPr>
          <w:iCs/>
          <w:color w:val="000000"/>
          <w:sz w:val="32"/>
          <w:szCs w:val="32"/>
          <w:lang w:val="uk-UA"/>
        </w:rPr>
      </w:pPr>
    </w:p>
    <w:p w:rsidR="007B410F" w:rsidRPr="004F61DE" w:rsidRDefault="005017A4" w:rsidP="0030569E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iCs/>
          <w:color w:val="000000"/>
          <w:sz w:val="32"/>
          <w:szCs w:val="32"/>
          <w:lang w:val="uk-UA"/>
        </w:rPr>
        <w:t>17</w:t>
      </w:r>
      <w:r w:rsidR="00D974D0" w:rsidRPr="004F61DE">
        <w:rPr>
          <w:iCs/>
          <w:color w:val="000000"/>
          <w:sz w:val="32"/>
          <w:szCs w:val="32"/>
          <w:lang w:val="uk-UA"/>
        </w:rPr>
        <w:t>.0</w:t>
      </w:r>
      <w:r>
        <w:rPr>
          <w:iCs/>
          <w:color w:val="000000"/>
          <w:sz w:val="32"/>
          <w:szCs w:val="32"/>
          <w:lang w:val="uk-UA"/>
        </w:rPr>
        <w:t>8</w:t>
      </w:r>
      <w:r w:rsidR="00D974D0" w:rsidRPr="004F61DE">
        <w:rPr>
          <w:iCs/>
          <w:color w:val="000000"/>
          <w:sz w:val="32"/>
          <w:szCs w:val="32"/>
          <w:lang w:val="uk-UA"/>
        </w:rPr>
        <w:t>.20</w:t>
      </w:r>
      <w:r w:rsidR="00344E16">
        <w:rPr>
          <w:iCs/>
          <w:color w:val="000000"/>
          <w:sz w:val="32"/>
          <w:szCs w:val="32"/>
          <w:lang w:val="uk-UA"/>
        </w:rPr>
        <w:t>21</w:t>
      </w:r>
      <w:r w:rsidR="00D974D0" w:rsidRPr="004F61DE">
        <w:rPr>
          <w:iCs/>
          <w:color w:val="000000"/>
          <w:sz w:val="32"/>
          <w:szCs w:val="32"/>
          <w:lang w:val="uk-UA"/>
        </w:rPr>
        <w:t xml:space="preserve"> р.</w:t>
      </w:r>
      <w:r w:rsidR="00D974D0" w:rsidRPr="004F61DE">
        <w:rPr>
          <w:iCs/>
          <w:color w:val="000000"/>
          <w:sz w:val="32"/>
          <w:szCs w:val="32"/>
          <w:lang w:val="uk-UA"/>
        </w:rPr>
        <w:tab/>
      </w:r>
      <w:r w:rsidR="00D974D0" w:rsidRPr="004F61DE">
        <w:rPr>
          <w:iCs/>
          <w:color w:val="000000"/>
          <w:sz w:val="32"/>
          <w:szCs w:val="32"/>
          <w:lang w:val="uk-UA"/>
        </w:rPr>
        <w:tab/>
      </w:r>
      <w:r w:rsidR="00D974D0" w:rsidRPr="004F61DE">
        <w:rPr>
          <w:iCs/>
          <w:color w:val="000000"/>
          <w:sz w:val="32"/>
          <w:szCs w:val="32"/>
          <w:lang w:val="uk-UA"/>
        </w:rPr>
        <w:tab/>
      </w:r>
      <w:r w:rsidR="00D974D0" w:rsidRPr="004F61DE">
        <w:rPr>
          <w:iCs/>
          <w:color w:val="000000"/>
          <w:sz w:val="32"/>
          <w:szCs w:val="32"/>
          <w:lang w:val="uk-UA"/>
        </w:rPr>
        <w:tab/>
      </w:r>
      <w:r w:rsidR="00D974D0" w:rsidRPr="004F61DE">
        <w:rPr>
          <w:iCs/>
          <w:color w:val="000000"/>
          <w:sz w:val="32"/>
          <w:szCs w:val="32"/>
          <w:lang w:val="uk-UA"/>
        </w:rPr>
        <w:tab/>
      </w:r>
      <w:r w:rsidR="00D974D0" w:rsidRPr="004F61DE">
        <w:rPr>
          <w:iCs/>
          <w:color w:val="000000"/>
          <w:sz w:val="32"/>
          <w:szCs w:val="32"/>
          <w:lang w:val="uk-UA"/>
        </w:rPr>
        <w:tab/>
      </w:r>
      <w:r w:rsidR="00D974D0" w:rsidRPr="004F61DE">
        <w:rPr>
          <w:iCs/>
          <w:color w:val="000000"/>
          <w:sz w:val="32"/>
          <w:szCs w:val="32"/>
          <w:lang w:val="uk-UA"/>
        </w:rPr>
        <w:tab/>
      </w:r>
      <w:r w:rsidR="00705B79">
        <w:rPr>
          <w:rFonts w:ascii="Vivaldi script" w:hAnsi="Vivaldi script"/>
          <w:iCs/>
          <w:color w:val="000000"/>
          <w:sz w:val="36"/>
          <w:szCs w:val="32"/>
          <w:lang w:val="uk-UA"/>
        </w:rPr>
        <w:t>Підпис</w:t>
      </w:r>
      <w:bookmarkStart w:id="0" w:name="_GoBack"/>
      <w:bookmarkEnd w:id="0"/>
    </w:p>
    <w:sectPr w:rsidR="007B410F" w:rsidRPr="004F6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ivaldi script">
    <w:panose1 w:val="02000400000000000000"/>
    <w:charset w:val="CC"/>
    <w:family w:val="auto"/>
    <w:pitch w:val="variable"/>
    <w:sig w:usb0="0000026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6D"/>
    <w:rsid w:val="00005860"/>
    <w:rsid w:val="00012AA9"/>
    <w:rsid w:val="0002269A"/>
    <w:rsid w:val="00025767"/>
    <w:rsid w:val="0003028C"/>
    <w:rsid w:val="000311B5"/>
    <w:rsid w:val="00041CD3"/>
    <w:rsid w:val="00061F49"/>
    <w:rsid w:val="00077731"/>
    <w:rsid w:val="00090A1E"/>
    <w:rsid w:val="000A3B15"/>
    <w:rsid w:val="000D263C"/>
    <w:rsid w:val="000D508F"/>
    <w:rsid w:val="000D555C"/>
    <w:rsid w:val="000E1D5C"/>
    <w:rsid w:val="001069E2"/>
    <w:rsid w:val="00111262"/>
    <w:rsid w:val="00120337"/>
    <w:rsid w:val="00122608"/>
    <w:rsid w:val="00135961"/>
    <w:rsid w:val="00140EB0"/>
    <w:rsid w:val="001448F8"/>
    <w:rsid w:val="00150354"/>
    <w:rsid w:val="001554FA"/>
    <w:rsid w:val="001815E6"/>
    <w:rsid w:val="001A024B"/>
    <w:rsid w:val="001A3528"/>
    <w:rsid w:val="001A4ACD"/>
    <w:rsid w:val="001B45A5"/>
    <w:rsid w:val="001E5730"/>
    <w:rsid w:val="002207E1"/>
    <w:rsid w:val="002368C6"/>
    <w:rsid w:val="00255595"/>
    <w:rsid w:val="002729D5"/>
    <w:rsid w:val="002736DC"/>
    <w:rsid w:val="00276D46"/>
    <w:rsid w:val="002773BB"/>
    <w:rsid w:val="00290D41"/>
    <w:rsid w:val="00297969"/>
    <w:rsid w:val="002B72EA"/>
    <w:rsid w:val="002C60C0"/>
    <w:rsid w:val="002E3EE7"/>
    <w:rsid w:val="002E4096"/>
    <w:rsid w:val="002E5A0B"/>
    <w:rsid w:val="0030569E"/>
    <w:rsid w:val="0032264E"/>
    <w:rsid w:val="00327144"/>
    <w:rsid w:val="00330DD6"/>
    <w:rsid w:val="00344E16"/>
    <w:rsid w:val="003474FB"/>
    <w:rsid w:val="00361072"/>
    <w:rsid w:val="003679DA"/>
    <w:rsid w:val="00371D82"/>
    <w:rsid w:val="003745FD"/>
    <w:rsid w:val="003A10AF"/>
    <w:rsid w:val="003A7E5B"/>
    <w:rsid w:val="003B5741"/>
    <w:rsid w:val="003B7EED"/>
    <w:rsid w:val="003D4FB0"/>
    <w:rsid w:val="003D647C"/>
    <w:rsid w:val="003D7261"/>
    <w:rsid w:val="003E33BC"/>
    <w:rsid w:val="003E4F4D"/>
    <w:rsid w:val="0040271C"/>
    <w:rsid w:val="00420F3D"/>
    <w:rsid w:val="00430486"/>
    <w:rsid w:val="00446981"/>
    <w:rsid w:val="00453133"/>
    <w:rsid w:val="00455C55"/>
    <w:rsid w:val="00462B33"/>
    <w:rsid w:val="0048521B"/>
    <w:rsid w:val="00497F54"/>
    <w:rsid w:val="004D3258"/>
    <w:rsid w:val="004D7B48"/>
    <w:rsid w:val="004D7C7D"/>
    <w:rsid w:val="004E0F9D"/>
    <w:rsid w:val="004E566C"/>
    <w:rsid w:val="004F61DE"/>
    <w:rsid w:val="005004EA"/>
    <w:rsid w:val="005017A4"/>
    <w:rsid w:val="00510773"/>
    <w:rsid w:val="00511D21"/>
    <w:rsid w:val="00567B3E"/>
    <w:rsid w:val="005A5928"/>
    <w:rsid w:val="005B06A9"/>
    <w:rsid w:val="005B3C6D"/>
    <w:rsid w:val="005B4807"/>
    <w:rsid w:val="005D0DA8"/>
    <w:rsid w:val="005D7860"/>
    <w:rsid w:val="005E7F95"/>
    <w:rsid w:val="00601D4C"/>
    <w:rsid w:val="0060646B"/>
    <w:rsid w:val="0065518B"/>
    <w:rsid w:val="00667108"/>
    <w:rsid w:val="006758CA"/>
    <w:rsid w:val="00692926"/>
    <w:rsid w:val="006D1414"/>
    <w:rsid w:val="006D6842"/>
    <w:rsid w:val="006E178A"/>
    <w:rsid w:val="00705B79"/>
    <w:rsid w:val="007227B0"/>
    <w:rsid w:val="0072309D"/>
    <w:rsid w:val="00752C60"/>
    <w:rsid w:val="0075662D"/>
    <w:rsid w:val="00760AB4"/>
    <w:rsid w:val="00762FAF"/>
    <w:rsid w:val="00775C5C"/>
    <w:rsid w:val="00783DBB"/>
    <w:rsid w:val="0079578B"/>
    <w:rsid w:val="007A597F"/>
    <w:rsid w:val="007B410F"/>
    <w:rsid w:val="007B6070"/>
    <w:rsid w:val="007B64A5"/>
    <w:rsid w:val="007B7857"/>
    <w:rsid w:val="007C583E"/>
    <w:rsid w:val="007E0FD3"/>
    <w:rsid w:val="007E449D"/>
    <w:rsid w:val="007E68B4"/>
    <w:rsid w:val="007F3515"/>
    <w:rsid w:val="00816662"/>
    <w:rsid w:val="00827AB9"/>
    <w:rsid w:val="008352C4"/>
    <w:rsid w:val="00856959"/>
    <w:rsid w:val="00857029"/>
    <w:rsid w:val="0086407A"/>
    <w:rsid w:val="00873DB2"/>
    <w:rsid w:val="008941B0"/>
    <w:rsid w:val="008A096F"/>
    <w:rsid w:val="008A614F"/>
    <w:rsid w:val="008B244D"/>
    <w:rsid w:val="008C6764"/>
    <w:rsid w:val="008C73D4"/>
    <w:rsid w:val="008E1886"/>
    <w:rsid w:val="008E2568"/>
    <w:rsid w:val="008F7954"/>
    <w:rsid w:val="009070B3"/>
    <w:rsid w:val="00910247"/>
    <w:rsid w:val="009121C3"/>
    <w:rsid w:val="00917607"/>
    <w:rsid w:val="00920CBB"/>
    <w:rsid w:val="00927730"/>
    <w:rsid w:val="00932062"/>
    <w:rsid w:val="00932459"/>
    <w:rsid w:val="00950B3B"/>
    <w:rsid w:val="009525F3"/>
    <w:rsid w:val="00953642"/>
    <w:rsid w:val="009536A9"/>
    <w:rsid w:val="00957943"/>
    <w:rsid w:val="00961664"/>
    <w:rsid w:val="00964058"/>
    <w:rsid w:val="00964C18"/>
    <w:rsid w:val="00967CAC"/>
    <w:rsid w:val="009916B2"/>
    <w:rsid w:val="009A08DC"/>
    <w:rsid w:val="009A678F"/>
    <w:rsid w:val="009A7EC3"/>
    <w:rsid w:val="009C17A2"/>
    <w:rsid w:val="009D0AC5"/>
    <w:rsid w:val="009D791C"/>
    <w:rsid w:val="009D7E23"/>
    <w:rsid w:val="009E3045"/>
    <w:rsid w:val="009E3A5F"/>
    <w:rsid w:val="009F5A06"/>
    <w:rsid w:val="009F6F15"/>
    <w:rsid w:val="00A329DF"/>
    <w:rsid w:val="00A37C7F"/>
    <w:rsid w:val="00A41283"/>
    <w:rsid w:val="00A61E94"/>
    <w:rsid w:val="00A63996"/>
    <w:rsid w:val="00A77AEF"/>
    <w:rsid w:val="00A92E9A"/>
    <w:rsid w:val="00AA22DA"/>
    <w:rsid w:val="00AB0B0D"/>
    <w:rsid w:val="00AB271F"/>
    <w:rsid w:val="00AD7D18"/>
    <w:rsid w:val="00AF3DFA"/>
    <w:rsid w:val="00AF75F1"/>
    <w:rsid w:val="00B104BA"/>
    <w:rsid w:val="00B10F1E"/>
    <w:rsid w:val="00B52D95"/>
    <w:rsid w:val="00B56CA4"/>
    <w:rsid w:val="00B577EE"/>
    <w:rsid w:val="00B61560"/>
    <w:rsid w:val="00B63835"/>
    <w:rsid w:val="00B6681F"/>
    <w:rsid w:val="00B74403"/>
    <w:rsid w:val="00B75A8F"/>
    <w:rsid w:val="00B76828"/>
    <w:rsid w:val="00B77CBD"/>
    <w:rsid w:val="00B80961"/>
    <w:rsid w:val="00B81915"/>
    <w:rsid w:val="00B901B6"/>
    <w:rsid w:val="00BB20A2"/>
    <w:rsid w:val="00BC2293"/>
    <w:rsid w:val="00BC4ADF"/>
    <w:rsid w:val="00BC643F"/>
    <w:rsid w:val="00C000CC"/>
    <w:rsid w:val="00C00687"/>
    <w:rsid w:val="00C019E6"/>
    <w:rsid w:val="00C23FAD"/>
    <w:rsid w:val="00C35F9E"/>
    <w:rsid w:val="00C52741"/>
    <w:rsid w:val="00C62199"/>
    <w:rsid w:val="00C72689"/>
    <w:rsid w:val="00C82082"/>
    <w:rsid w:val="00C86F41"/>
    <w:rsid w:val="00C90D62"/>
    <w:rsid w:val="00CA754C"/>
    <w:rsid w:val="00CE176B"/>
    <w:rsid w:val="00CF6A1A"/>
    <w:rsid w:val="00D005E6"/>
    <w:rsid w:val="00D030BC"/>
    <w:rsid w:val="00D10D6A"/>
    <w:rsid w:val="00D130C5"/>
    <w:rsid w:val="00D1314E"/>
    <w:rsid w:val="00D13BC2"/>
    <w:rsid w:val="00D30A79"/>
    <w:rsid w:val="00D52901"/>
    <w:rsid w:val="00D5514E"/>
    <w:rsid w:val="00D6211C"/>
    <w:rsid w:val="00D76A5C"/>
    <w:rsid w:val="00D90209"/>
    <w:rsid w:val="00D96F09"/>
    <w:rsid w:val="00D974D0"/>
    <w:rsid w:val="00DA1324"/>
    <w:rsid w:val="00DA23BC"/>
    <w:rsid w:val="00DC2509"/>
    <w:rsid w:val="00DF424F"/>
    <w:rsid w:val="00DF6DCC"/>
    <w:rsid w:val="00E16BE3"/>
    <w:rsid w:val="00E178C4"/>
    <w:rsid w:val="00E21153"/>
    <w:rsid w:val="00E216D6"/>
    <w:rsid w:val="00E515A0"/>
    <w:rsid w:val="00E5215E"/>
    <w:rsid w:val="00E63EE9"/>
    <w:rsid w:val="00E6720E"/>
    <w:rsid w:val="00E74207"/>
    <w:rsid w:val="00E976FB"/>
    <w:rsid w:val="00E97D39"/>
    <w:rsid w:val="00EB025B"/>
    <w:rsid w:val="00EB3A5E"/>
    <w:rsid w:val="00EC57E9"/>
    <w:rsid w:val="00ED1DB4"/>
    <w:rsid w:val="00ED4417"/>
    <w:rsid w:val="00EE07FE"/>
    <w:rsid w:val="00EE164D"/>
    <w:rsid w:val="00EE5458"/>
    <w:rsid w:val="00EF3DD9"/>
    <w:rsid w:val="00F0562E"/>
    <w:rsid w:val="00F11614"/>
    <w:rsid w:val="00F27F43"/>
    <w:rsid w:val="00F31880"/>
    <w:rsid w:val="00F61F6D"/>
    <w:rsid w:val="00F74D89"/>
    <w:rsid w:val="00F86513"/>
    <w:rsid w:val="00FA5BB5"/>
    <w:rsid w:val="00FB549C"/>
    <w:rsid w:val="00FC004B"/>
    <w:rsid w:val="00FC43EB"/>
    <w:rsid w:val="00FD189D"/>
    <w:rsid w:val="00FD4FDA"/>
    <w:rsid w:val="00FD5593"/>
    <w:rsid w:val="00FE20AC"/>
    <w:rsid w:val="00FF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CBFCD-37EE-4136-8B7E-267B68B1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943"/>
    <w:rPr>
      <w:sz w:val="24"/>
      <w:szCs w:val="24"/>
    </w:rPr>
  </w:style>
  <w:style w:type="paragraph" w:styleId="4">
    <w:name w:val="heading 4"/>
    <w:basedOn w:val="a"/>
    <w:next w:val="a"/>
    <w:qFormat/>
    <w:rsid w:val="00FD189D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0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C6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F5AB1-79DB-4985-9408-3EA32DEFF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Його Високопреподобію,</vt:lpstr>
    </vt:vector>
  </TitlesOfParts>
  <Company>mdu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Його Високопреподобію,</dc:title>
  <dc:subject/>
  <dc:creator>MDU</dc:creator>
  <cp:keywords/>
  <dc:description/>
  <cp:lastModifiedBy>Cardinalis</cp:lastModifiedBy>
  <cp:revision>27</cp:revision>
  <cp:lastPrinted>2021-08-18T06:22:00Z</cp:lastPrinted>
  <dcterms:created xsi:type="dcterms:W3CDTF">2019-06-09T11:09:00Z</dcterms:created>
  <dcterms:modified xsi:type="dcterms:W3CDTF">2022-06-26T07:38:00Z</dcterms:modified>
</cp:coreProperties>
</file>